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ICSIP 2025 Publication Fee Discount Application Form</w:t>
      </w:r>
    </w:p>
    <w:p w14:paraId="3C19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Applicant Information</w:t>
      </w:r>
    </w:p>
    <w:p w14:paraId="5D135E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Name (Corresponding Author):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</w:t>
      </w:r>
    </w:p>
    <w:p w14:paraId="13D0B8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Position/Title: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</w:t>
      </w:r>
    </w:p>
    <w:p w14:paraId="17F236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Affiliation: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</w:t>
      </w:r>
    </w:p>
    <w:p w14:paraId="6103CA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Email: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</w:t>
      </w:r>
    </w:p>
    <w:p w14:paraId="0F75EB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Phone (with country code):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</w:t>
      </w:r>
    </w:p>
    <w:p w14:paraId="32FCFA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WeChat (if available):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</w:t>
      </w:r>
    </w:p>
    <w:p w14:paraId="7678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Paper Information</w:t>
      </w:r>
    </w:p>
    <w:p w14:paraId="41FDCF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Paper Title: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</w:t>
      </w:r>
    </w:p>
    <w:p w14:paraId="2D1DAC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Full Author List (in order):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</w:t>
      </w:r>
    </w:p>
    <w:p w14:paraId="6EEAF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 w14:paraId="73ACB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Manuscript ID (from journal submission system):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</w:t>
      </w:r>
    </w:p>
    <w:p w14:paraId="5E5BBB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Submission Date: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</w:t>
      </w:r>
    </w:p>
    <w:p w14:paraId="536DD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Terms &amp; Conditions</w:t>
      </w:r>
    </w:p>
    <w:p w14:paraId="03909E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 confirm that this manuscript is submitted exclusively to the Research Topic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i w:val="0"/>
          <w:iCs w:val="0"/>
          <w:u w:val="single"/>
        </w:rPr>
        <w:t>Highlights of 1st International Conference on Sustainable and Intelligent Phytoprotection (ICSIP 2025)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>associated with ICSIP 2025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and is not under review elsewhere.</w:t>
      </w:r>
    </w:p>
    <w:p w14:paraId="127747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acknowledge that discount slots are limited and subject to approval by both the conference committee and the journal, and each research team is permitted to submit only one discount application.</w:t>
      </w:r>
    </w:p>
    <w:p w14:paraId="51FA93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If approved, I agree to complete the fee payment within 7 working days after notification; otherwise, the discount will be </w:t>
      </w:r>
      <w:r>
        <w:rPr>
          <w:rFonts w:hint="eastAsia" w:ascii="Times New Roman" w:hAnsi="Times New Roman" w:cs="Times New Roman"/>
          <w:lang w:val="en-US" w:eastAsia="zh-CN"/>
        </w:rPr>
        <w:t>revoked</w:t>
      </w:r>
      <w:r>
        <w:rPr>
          <w:rFonts w:hint="default" w:ascii="Times New Roman" w:hAnsi="Times New Roman" w:cs="Times New Roman"/>
        </w:rPr>
        <w:t>.</w:t>
      </w:r>
    </w:p>
    <w:p w14:paraId="3FCCF1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certify that all provided information is accurate. Any falsification will result in immediate disqualification.</w:t>
      </w:r>
    </w:p>
    <w:p w14:paraId="05C174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understand that acceptance of this submission is contingent upon at least one author registering for and presenting the work at ICSIP 2025.</w:t>
      </w:r>
    </w:p>
    <w:p w14:paraId="3FBFE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default" w:ascii="Times New Roman" w:hAnsi="Times New Roman" w:cs="Times New Roman"/>
        </w:rPr>
      </w:pPr>
    </w:p>
    <w:p w14:paraId="5911345E">
      <w:pPr>
        <w:wordWrap w:val="0"/>
        <w:spacing w:line="360" w:lineRule="auto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Applicant’s Signature</w:t>
      </w:r>
      <w:r>
        <w:rPr>
          <w:rFonts w:hint="default" w:ascii="Times New Roman" w:hAnsi="Times New Roman" w:cs="Times New Roman"/>
        </w:rPr>
        <w:t xml:space="preserve"> (digital/handwritten):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</w:t>
      </w:r>
    </w:p>
    <w:p w14:paraId="2D11F6CD"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Date</w:t>
      </w:r>
      <w:r>
        <w:rPr>
          <w:rFonts w:hint="default"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E3AD4">
    <w:pPr>
      <w:pStyle w:val="5"/>
    </w:pPr>
    <w:r>
      <w:rPr>
        <w:sz w:val="18"/>
      </w:rPr>
      <w:pict>
        <v:shape id="PowerPlusWaterMarkObject34044" o:spid="_x0000_s4097" o:spt="136" type="#_x0000_t136" style="position:absolute;left:0pt;height:106.6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6384f" focussize="0,0"/>
          <v:stroke on="f"/>
          <v:imagedata o:title=""/>
          <o:lock v:ext="edit" aspectratio="t"/>
          <v:textpath on="t" fitshape="t" fitpath="t" trim="t" xscale="f" string="ICSIP 2025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2CA1F"/>
    <w:multiLevelType w:val="singleLevel"/>
    <w:tmpl w:val="82B2CA1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0C466820"/>
    <w:multiLevelType w:val="singleLevel"/>
    <w:tmpl w:val="0C4668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9B7FF08"/>
    <w:multiLevelType w:val="singleLevel"/>
    <w:tmpl w:val="79B7FF0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A0430"/>
    <w:rsid w:val="008B1170"/>
    <w:rsid w:val="064F2C3F"/>
    <w:rsid w:val="08011C1D"/>
    <w:rsid w:val="1AAC404F"/>
    <w:rsid w:val="1F2E743E"/>
    <w:rsid w:val="1FDF072D"/>
    <w:rsid w:val="207D74E2"/>
    <w:rsid w:val="25987D07"/>
    <w:rsid w:val="26AD71E2"/>
    <w:rsid w:val="287F0594"/>
    <w:rsid w:val="2B041C17"/>
    <w:rsid w:val="311A0430"/>
    <w:rsid w:val="3B5322AF"/>
    <w:rsid w:val="3D5C7E91"/>
    <w:rsid w:val="50A866ED"/>
    <w:rsid w:val="51C23C7F"/>
    <w:rsid w:val="541859EC"/>
    <w:rsid w:val="54422A68"/>
    <w:rsid w:val="56025D12"/>
    <w:rsid w:val="578B0416"/>
    <w:rsid w:val="58670CF0"/>
    <w:rsid w:val="5DFD7092"/>
    <w:rsid w:val="6DDB06AB"/>
    <w:rsid w:val="7E964F36"/>
    <w:rsid w:val="7EB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982</Characters>
  <Lines>0</Lines>
  <Paragraphs>0</Paragraphs>
  <TotalTime>0</TotalTime>
  <ScaleCrop>false</ScaleCrop>
  <LinksUpToDate>false</LinksUpToDate>
  <CharactersWithSpaces>1831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2025-04-25T01:06:00Z</dcterms:created>
  <dc:creator>Nan</dc:creator>
  <cp:lastModifiedBy>Nan</cp:lastModifiedBy>
  <dcterms:modified xsi:type="dcterms:W3CDTF">2025-04-30T04:14:15Z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FB7546F26AFB47C98F912F22459D8FF1_11</vt:lpwstr>
  </property>
  <property fmtid="{D5CDD505-2E9C-101B-9397-08002B2CF9AE}" pid="4" name="KSOTemplateDocerSaveRecord">
    <vt:lpwstr>eyJoZGlkIjoiNjQ4ZTljN2ZhODA2Y2FhMDQ0NTFiOGI3Mjg0MDdmNmUiLCJ1c2VySWQiOiIxNjY3ODk5NDk2In0=</vt:lpwstr>
  </property>
</Properties>
</file>